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EE71" w14:textId="77777777" w:rsidR="009B673D" w:rsidRPr="009B673D" w:rsidRDefault="009B673D">
      <w:pPr>
        <w:rPr>
          <w:rFonts w:ascii="Comic Sans MS" w:hAnsi="Comic Sans MS"/>
        </w:rPr>
      </w:pPr>
      <w:proofErr w:type="spellStart"/>
      <w:r w:rsidRPr="009B673D">
        <w:rPr>
          <w:rFonts w:ascii="Comic Sans MS" w:hAnsi="Comic Sans MS"/>
        </w:rPr>
        <w:t>Nombre</w:t>
      </w:r>
      <w:proofErr w:type="spellEnd"/>
      <w:r w:rsidRPr="009B673D">
        <w:rPr>
          <w:rFonts w:ascii="Comic Sans MS" w:hAnsi="Comic Sans MS"/>
        </w:rPr>
        <w:t xml:space="preserve"> ____________________________</w:t>
      </w:r>
    </w:p>
    <w:p w14:paraId="04A13AC6" w14:textId="77777777" w:rsidR="009B673D" w:rsidRPr="009B673D" w:rsidRDefault="009B673D">
      <w:pPr>
        <w:rPr>
          <w:rFonts w:ascii="Comic Sans MS" w:hAnsi="Comic Sans MS"/>
        </w:rPr>
      </w:pPr>
    </w:p>
    <w:p w14:paraId="3858699D" w14:textId="77777777" w:rsidR="00CC479F" w:rsidRPr="001D28B7" w:rsidRDefault="00032251" w:rsidP="001D28B7">
      <w:pPr>
        <w:jc w:val="center"/>
        <w:rPr>
          <w:rFonts w:ascii="Comic Sans MS" w:hAnsi="Comic Sans MS"/>
          <w:sz w:val="28"/>
          <w:szCs w:val="28"/>
        </w:rPr>
      </w:pPr>
      <w:r w:rsidRPr="001D28B7">
        <w:rPr>
          <w:rFonts w:ascii="Comic Sans MS" w:hAnsi="Comic Sans MS"/>
          <w:sz w:val="28"/>
          <w:szCs w:val="28"/>
        </w:rPr>
        <w:t>Chapter 1A Test Outline/ Study Guide</w:t>
      </w:r>
    </w:p>
    <w:p w14:paraId="32D881E7" w14:textId="77777777" w:rsidR="00032251" w:rsidRPr="009B673D" w:rsidRDefault="00032251">
      <w:pPr>
        <w:rPr>
          <w:rFonts w:ascii="Comic Sans MS" w:hAnsi="Comic Sans MS"/>
        </w:rPr>
      </w:pPr>
    </w:p>
    <w:p w14:paraId="36FC5AE7" w14:textId="77777777" w:rsidR="00032251" w:rsidRPr="001D28B7" w:rsidRDefault="00032251">
      <w:pPr>
        <w:rPr>
          <w:rFonts w:ascii="Comic Sans MS" w:hAnsi="Comic Sans MS"/>
          <w:b/>
        </w:rPr>
      </w:pPr>
      <w:r w:rsidRPr="001D28B7">
        <w:rPr>
          <w:rFonts w:ascii="Comic Sans MS" w:hAnsi="Comic Sans MS"/>
          <w:b/>
        </w:rPr>
        <w:t>Suggested Study Resources:</w:t>
      </w:r>
    </w:p>
    <w:p w14:paraId="0A381D8C" w14:textId="77777777" w:rsidR="00032251" w:rsidRPr="009B673D" w:rsidRDefault="00032251" w:rsidP="000322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 xml:space="preserve">The </w:t>
      </w:r>
      <w:r w:rsidR="009B673D" w:rsidRPr="009B673D">
        <w:rPr>
          <w:rFonts w:ascii="Comic Sans MS" w:hAnsi="Comic Sans MS"/>
        </w:rPr>
        <w:t xml:space="preserve">Chapter 1A </w:t>
      </w:r>
      <w:r w:rsidRPr="009B673D">
        <w:rPr>
          <w:rFonts w:ascii="Comic Sans MS" w:hAnsi="Comic Sans MS"/>
        </w:rPr>
        <w:t xml:space="preserve">packet is a great resource for studying </w:t>
      </w:r>
    </w:p>
    <w:p w14:paraId="25D23E3B" w14:textId="77777777" w:rsidR="00032251" w:rsidRPr="009B673D" w:rsidRDefault="00032251" w:rsidP="000322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Text book –Chapter 1A</w:t>
      </w:r>
      <w:r w:rsidR="001D28B7">
        <w:rPr>
          <w:rFonts w:ascii="Comic Sans MS" w:hAnsi="Comic Sans MS"/>
        </w:rPr>
        <w:t xml:space="preserve"> (including the online text book which is linked on my webpage)</w:t>
      </w:r>
    </w:p>
    <w:p w14:paraId="0DAA2405" w14:textId="77777777" w:rsidR="00032251" w:rsidRDefault="00032251" w:rsidP="000322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Websites (Go to mrsbohan.weebly.com and Click on 6</w:t>
      </w:r>
      <w:r w:rsidRPr="009B673D">
        <w:rPr>
          <w:rFonts w:ascii="Comic Sans MS" w:hAnsi="Comic Sans MS"/>
          <w:vertAlign w:val="superscript"/>
        </w:rPr>
        <w:t>th</w:t>
      </w:r>
      <w:r w:rsidRPr="009B673D">
        <w:rPr>
          <w:rFonts w:ascii="Comic Sans MS" w:hAnsi="Comic Sans MS"/>
        </w:rPr>
        <w:t xml:space="preserve"> Grade then choose “Where do I go?” for three great websites for studying)</w:t>
      </w:r>
    </w:p>
    <w:p w14:paraId="53348B56" w14:textId="77777777" w:rsidR="001D28B7" w:rsidRPr="001D28B7" w:rsidRDefault="001D28B7" w:rsidP="001D28B7">
      <w:pPr>
        <w:pStyle w:val="ListParagraph"/>
        <w:rPr>
          <w:rFonts w:ascii="Comic Sans MS" w:hAnsi="Comic Sans MS"/>
        </w:rPr>
      </w:pPr>
    </w:p>
    <w:p w14:paraId="21D252F0" w14:textId="77777777" w:rsidR="00032251" w:rsidRPr="001D28B7" w:rsidRDefault="00032251">
      <w:pPr>
        <w:rPr>
          <w:rFonts w:ascii="Comic Sans MS" w:hAnsi="Comic Sans MS"/>
          <w:b/>
        </w:rPr>
      </w:pPr>
      <w:r w:rsidRPr="001D28B7">
        <w:rPr>
          <w:rFonts w:ascii="Comic Sans MS" w:hAnsi="Comic Sans MS"/>
          <w:b/>
        </w:rPr>
        <w:t>Test Format</w:t>
      </w:r>
    </w:p>
    <w:p w14:paraId="1CC47BDC" w14:textId="77777777" w:rsidR="00032251" w:rsidRPr="009B673D" w:rsidRDefault="00032251" w:rsidP="000322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Listening</w:t>
      </w:r>
    </w:p>
    <w:p w14:paraId="38D06304" w14:textId="77777777" w:rsidR="00032251" w:rsidRPr="009B673D" w:rsidRDefault="00032251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Study all Chapter 1A Vocabulary</w:t>
      </w:r>
    </w:p>
    <w:p w14:paraId="2D735DDB" w14:textId="77777777" w:rsidR="00032251" w:rsidRPr="009B673D" w:rsidRDefault="00032251" w:rsidP="000322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Reading</w:t>
      </w:r>
    </w:p>
    <w:p w14:paraId="3DE46663" w14:textId="77777777" w:rsidR="00032251" w:rsidRPr="009B673D" w:rsidRDefault="00032251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Study all Chapter 1A Vocabulary</w:t>
      </w:r>
    </w:p>
    <w:p w14:paraId="7E38B6E8" w14:textId="77777777" w:rsidR="00032251" w:rsidRPr="009B673D" w:rsidRDefault="009B673D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Keep in mind our reading strategies</w:t>
      </w:r>
    </w:p>
    <w:p w14:paraId="60CDE567" w14:textId="77777777" w:rsidR="00032251" w:rsidRPr="009B673D" w:rsidRDefault="00032251" w:rsidP="000322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Grammar</w:t>
      </w:r>
    </w:p>
    <w:p w14:paraId="55E69BD3" w14:textId="77777777" w:rsidR="00032251" w:rsidRPr="009B673D" w:rsidRDefault="00032251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The last page of the review packet has similar questions that you will see in this part of the test.</w:t>
      </w:r>
    </w:p>
    <w:p w14:paraId="0AF4CDB7" w14:textId="77777777" w:rsidR="00032251" w:rsidRPr="009B673D" w:rsidRDefault="00032251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Study all Chapter 1A Vocabulary.</w:t>
      </w:r>
    </w:p>
    <w:p w14:paraId="6C8493B5" w14:textId="77777777" w:rsidR="00032251" w:rsidRPr="009B673D" w:rsidRDefault="00032251" w:rsidP="000322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Writing</w:t>
      </w:r>
    </w:p>
    <w:p w14:paraId="352389BB" w14:textId="77777777" w:rsidR="00032251" w:rsidRPr="009B673D" w:rsidRDefault="00032251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Know how to write about likes and dislikes</w:t>
      </w:r>
    </w:p>
    <w:p w14:paraId="2F6791E4" w14:textId="77777777" w:rsidR="00032251" w:rsidRPr="009B673D" w:rsidRDefault="00032251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Know how to ask others about likes and dislikes</w:t>
      </w:r>
    </w:p>
    <w:p w14:paraId="3354B231" w14:textId="77777777" w:rsidR="00032251" w:rsidRPr="009B673D" w:rsidRDefault="00032251" w:rsidP="0003225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Speaking</w:t>
      </w:r>
    </w:p>
    <w:p w14:paraId="5344DDE3" w14:textId="77777777" w:rsidR="00032251" w:rsidRPr="009B673D" w:rsidRDefault="00032251" w:rsidP="0003225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Know how to talk about likes and dislikes</w:t>
      </w:r>
    </w:p>
    <w:p w14:paraId="14013060" w14:textId="77777777" w:rsidR="009B673D" w:rsidRDefault="00032251" w:rsidP="009B673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9B673D">
        <w:rPr>
          <w:rFonts w:ascii="Comic Sans MS" w:hAnsi="Comic Sans MS"/>
        </w:rPr>
        <w:t>Know how to ask others about likes and dislikes</w:t>
      </w:r>
    </w:p>
    <w:p w14:paraId="0CA97D5D" w14:textId="77777777" w:rsidR="001D28B7" w:rsidRPr="001D28B7" w:rsidRDefault="001D28B7" w:rsidP="001D28B7">
      <w:pPr>
        <w:pStyle w:val="ListParagraph"/>
        <w:ind w:left="1440"/>
        <w:rPr>
          <w:rFonts w:ascii="Comic Sans MS" w:hAnsi="Comic Sans MS"/>
        </w:rPr>
      </w:pPr>
    </w:p>
    <w:p w14:paraId="5D3B0BE3" w14:textId="77777777" w:rsidR="001D28B7" w:rsidRDefault="001D28B7" w:rsidP="009B673D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Practica</w:t>
      </w:r>
      <w:proofErr w:type="spellEnd"/>
      <w:r>
        <w:rPr>
          <w:rFonts w:ascii="Comic Sans MS" w:hAnsi="Comic Sans MS"/>
          <w:b/>
        </w:rPr>
        <w:t xml:space="preserve"> de </w:t>
      </w:r>
      <w:proofErr w:type="spellStart"/>
      <w:r>
        <w:rPr>
          <w:rFonts w:ascii="Comic Sans MS" w:hAnsi="Comic Sans MS"/>
          <w:b/>
        </w:rPr>
        <w:t>Escribir</w:t>
      </w:r>
      <w:proofErr w:type="spellEnd"/>
      <w:r>
        <w:rPr>
          <w:rFonts w:ascii="Comic Sans MS" w:hAnsi="Comic Sans MS"/>
          <w:b/>
        </w:rPr>
        <w:t xml:space="preserve"> y </w:t>
      </w:r>
      <w:proofErr w:type="spellStart"/>
      <w:r>
        <w:rPr>
          <w:rFonts w:ascii="Comic Sans MS" w:hAnsi="Comic Sans MS"/>
          <w:b/>
        </w:rPr>
        <w:t>Hablar</w:t>
      </w:r>
      <w:proofErr w:type="spellEnd"/>
    </w:p>
    <w:p w14:paraId="3D43D8A9" w14:textId="77777777" w:rsidR="001D28B7" w:rsidRDefault="001D28B7" w:rsidP="009B673D">
      <w:pPr>
        <w:rPr>
          <w:rFonts w:ascii="Comic Sans MS" w:hAnsi="Comic Sans MS"/>
          <w:b/>
        </w:rPr>
      </w:pPr>
    </w:p>
    <w:p w14:paraId="6EDB9306" w14:textId="77777777" w:rsidR="009B673D" w:rsidRDefault="009B673D" w:rsidP="009B67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Traduce al </w:t>
      </w: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(Translate to Spanish)</w:t>
      </w:r>
    </w:p>
    <w:p w14:paraId="78A43FE4" w14:textId="77777777" w:rsidR="001D28B7" w:rsidRDefault="001D28B7" w:rsidP="009B673D">
      <w:pPr>
        <w:rPr>
          <w:rFonts w:ascii="Comic Sans MS" w:hAnsi="Comic Sans MS"/>
        </w:rPr>
      </w:pPr>
    </w:p>
    <w:p w14:paraId="503411A0" w14:textId="77777777" w:rsidR="009B673D" w:rsidRDefault="009B673D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9B673D">
        <w:rPr>
          <w:rFonts w:ascii="Comic Sans MS" w:hAnsi="Comic Sans MS"/>
        </w:rPr>
        <w:t>It’s pleasing to me (I like) to dance and play the guitar.</w:t>
      </w:r>
    </w:p>
    <w:p w14:paraId="78951471" w14:textId="77777777" w:rsidR="001D28B7" w:rsidRDefault="001D28B7" w:rsidP="001D28B7">
      <w:pPr>
        <w:pStyle w:val="ListParagraph"/>
        <w:spacing w:line="480" w:lineRule="auto"/>
        <w:rPr>
          <w:rFonts w:ascii="Comic Sans MS" w:hAnsi="Comic Sans MS"/>
        </w:rPr>
      </w:pPr>
    </w:p>
    <w:p w14:paraId="0A3E33C8" w14:textId="77777777" w:rsidR="001D28B7" w:rsidRDefault="009B673D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Well, it’s not pleasing to me (I don’t like) to use the computer.</w:t>
      </w:r>
    </w:p>
    <w:p w14:paraId="0F553588" w14:textId="77777777" w:rsidR="001D28B7" w:rsidRPr="001D28B7" w:rsidRDefault="001D28B7" w:rsidP="001D28B7">
      <w:pPr>
        <w:spacing w:line="480" w:lineRule="auto"/>
        <w:rPr>
          <w:rFonts w:ascii="Comic Sans MS" w:hAnsi="Comic Sans MS"/>
        </w:rPr>
      </w:pPr>
    </w:p>
    <w:p w14:paraId="52F36CE2" w14:textId="77777777" w:rsidR="009B673D" w:rsidRDefault="009B673D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 me also (me too)</w:t>
      </w:r>
    </w:p>
    <w:p w14:paraId="3F5307F0" w14:textId="77777777" w:rsidR="009703CC" w:rsidRPr="009703CC" w:rsidRDefault="009703CC" w:rsidP="009703CC">
      <w:pPr>
        <w:spacing w:line="480" w:lineRule="auto"/>
        <w:rPr>
          <w:rFonts w:ascii="Comic Sans MS" w:hAnsi="Comic Sans MS"/>
        </w:rPr>
      </w:pPr>
    </w:p>
    <w:p w14:paraId="666B5970" w14:textId="77777777" w:rsidR="009703CC" w:rsidRDefault="009703CC" w:rsidP="009703CC">
      <w:pPr>
        <w:pStyle w:val="ListParagraph"/>
        <w:spacing w:line="480" w:lineRule="auto"/>
        <w:rPr>
          <w:rFonts w:ascii="Comic Sans MS" w:hAnsi="Comic Sans MS"/>
        </w:rPr>
      </w:pPr>
      <w:bookmarkStart w:id="0" w:name="_GoBack"/>
      <w:bookmarkEnd w:id="0"/>
    </w:p>
    <w:p w14:paraId="5FA50912" w14:textId="77777777" w:rsidR="009B673D" w:rsidRDefault="009B673D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It’s not pleasing to me (I don’t like) to (neither) swim nor to watch </w:t>
      </w:r>
      <w:proofErr w:type="spellStart"/>
      <w:proofErr w:type="gramStart"/>
      <w:r>
        <w:rPr>
          <w:rFonts w:ascii="Comic Sans MS" w:hAnsi="Comic Sans MS"/>
        </w:rPr>
        <w:t>tv</w:t>
      </w:r>
      <w:proofErr w:type="spellEnd"/>
      <w:proofErr w:type="gramEnd"/>
      <w:r>
        <w:rPr>
          <w:rFonts w:ascii="Comic Sans MS" w:hAnsi="Comic Sans MS"/>
        </w:rPr>
        <w:t>.</w:t>
      </w:r>
    </w:p>
    <w:p w14:paraId="5959D1C0" w14:textId="77777777" w:rsidR="001D28B7" w:rsidRDefault="001D28B7" w:rsidP="001D28B7">
      <w:pPr>
        <w:pStyle w:val="ListParagraph"/>
        <w:spacing w:line="480" w:lineRule="auto"/>
        <w:rPr>
          <w:rFonts w:ascii="Comic Sans MS" w:hAnsi="Comic Sans MS"/>
        </w:rPr>
      </w:pPr>
    </w:p>
    <w:p w14:paraId="65D0A743" w14:textId="77777777" w:rsidR="009B673D" w:rsidRDefault="009B673D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 me neither (me neither)</w:t>
      </w:r>
    </w:p>
    <w:p w14:paraId="10ADA07E" w14:textId="77777777" w:rsidR="001D28B7" w:rsidRPr="001D28B7" w:rsidRDefault="001D28B7" w:rsidP="001D28B7">
      <w:pPr>
        <w:spacing w:line="480" w:lineRule="auto"/>
        <w:rPr>
          <w:rFonts w:ascii="Comic Sans MS" w:hAnsi="Comic Sans MS"/>
        </w:rPr>
      </w:pPr>
    </w:p>
    <w:p w14:paraId="6FF2AB82" w14:textId="77777777" w:rsidR="009B673D" w:rsidRDefault="009B673D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It pleases me (I like) to listen to music more.</w:t>
      </w:r>
    </w:p>
    <w:p w14:paraId="4BAA7ABC" w14:textId="77777777" w:rsidR="001D28B7" w:rsidRDefault="001D28B7" w:rsidP="001D28B7">
      <w:pPr>
        <w:pStyle w:val="ListParagraph"/>
        <w:spacing w:line="480" w:lineRule="auto"/>
        <w:rPr>
          <w:rFonts w:ascii="Comic Sans MS" w:hAnsi="Comic Sans MS"/>
        </w:rPr>
      </w:pPr>
    </w:p>
    <w:p w14:paraId="66335656" w14:textId="77777777" w:rsidR="001D28B7" w:rsidRDefault="009B673D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pleases you </w:t>
      </w:r>
      <w:r w:rsidR="001D28B7">
        <w:rPr>
          <w:rFonts w:ascii="Comic Sans MS" w:hAnsi="Comic Sans MS"/>
        </w:rPr>
        <w:t>to do? (What do you like to do?)</w:t>
      </w:r>
    </w:p>
    <w:p w14:paraId="5A840B7D" w14:textId="77777777" w:rsidR="001D28B7" w:rsidRPr="001D28B7" w:rsidRDefault="001D28B7" w:rsidP="001D28B7">
      <w:pPr>
        <w:spacing w:line="480" w:lineRule="auto"/>
        <w:rPr>
          <w:rFonts w:ascii="Comic Sans MS" w:hAnsi="Comic Sans MS"/>
        </w:rPr>
      </w:pPr>
    </w:p>
    <w:p w14:paraId="16B9A9FB" w14:textId="77777777" w:rsidR="001D28B7" w:rsidRDefault="001D28B7" w:rsidP="001D28B7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pleases you (what do you like) more, to run or to sing?</w:t>
      </w:r>
    </w:p>
    <w:p w14:paraId="6BBAC76A" w14:textId="77777777" w:rsidR="001D28B7" w:rsidRDefault="001D28B7" w:rsidP="001D28B7">
      <w:pPr>
        <w:pStyle w:val="ListParagraph"/>
        <w:spacing w:line="480" w:lineRule="auto"/>
        <w:rPr>
          <w:rFonts w:ascii="Comic Sans MS" w:hAnsi="Comic Sans MS"/>
        </w:rPr>
      </w:pPr>
    </w:p>
    <w:p w14:paraId="7781276A" w14:textId="77777777" w:rsidR="001D28B7" w:rsidRPr="001D28B7" w:rsidRDefault="001D28B7" w:rsidP="001D28B7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Practica</w:t>
      </w:r>
      <w:proofErr w:type="spellEnd"/>
      <w:r>
        <w:rPr>
          <w:rFonts w:ascii="Comic Sans MS" w:hAnsi="Comic Sans MS"/>
          <w:b/>
        </w:rPr>
        <w:t xml:space="preserve"> del </w:t>
      </w:r>
      <w:proofErr w:type="spellStart"/>
      <w:r>
        <w:rPr>
          <w:rFonts w:ascii="Comic Sans MS" w:hAnsi="Comic Sans MS"/>
          <w:b/>
        </w:rPr>
        <w:t>Vocabulario</w:t>
      </w:r>
      <w:proofErr w:type="spellEnd"/>
      <w:r>
        <w:rPr>
          <w:rFonts w:ascii="Comic Sans MS" w:hAnsi="Comic Sans MS"/>
          <w:b/>
        </w:rPr>
        <w:t>. Check off the words you know in Spanish.  Circle the words you do not know and either look them up or ask about them next class.</w:t>
      </w:r>
    </w:p>
    <w:sectPr w:rsidR="001D28B7" w:rsidRPr="001D28B7" w:rsidSect="009B6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AAA"/>
    <w:multiLevelType w:val="hybridMultilevel"/>
    <w:tmpl w:val="5B38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5F2D"/>
    <w:multiLevelType w:val="hybridMultilevel"/>
    <w:tmpl w:val="3CB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E0B0C"/>
    <w:multiLevelType w:val="hybridMultilevel"/>
    <w:tmpl w:val="6A8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51"/>
    <w:rsid w:val="00032251"/>
    <w:rsid w:val="001D28B7"/>
    <w:rsid w:val="009703CC"/>
    <w:rsid w:val="009B673D"/>
    <w:rsid w:val="00BB6F23"/>
    <w:rsid w:val="00C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2E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Bohan</dc:creator>
  <cp:keywords/>
  <dc:description/>
  <cp:lastModifiedBy>tempadmin</cp:lastModifiedBy>
  <cp:revision>2</cp:revision>
  <cp:lastPrinted>2014-10-28T12:27:00Z</cp:lastPrinted>
  <dcterms:created xsi:type="dcterms:W3CDTF">2014-10-28T12:35:00Z</dcterms:created>
  <dcterms:modified xsi:type="dcterms:W3CDTF">2014-10-28T12:35:00Z</dcterms:modified>
</cp:coreProperties>
</file>